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25C" w:rsidRDefault="005C4BCA" w:rsidP="009A525C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44"/>
          <w:szCs w:val="44"/>
          <w:lang w:eastAsia="it-IT"/>
        </w:rPr>
      </w:pPr>
      <w:r w:rsidRPr="00201FCC"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44"/>
          <w:szCs w:val="44"/>
          <w:lang w:eastAsia="it-IT"/>
        </w:rPr>
        <w:t xml:space="preserve">Quadri </w:t>
      </w:r>
      <w:r w:rsidRPr="005C4BCA"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44"/>
          <w:szCs w:val="44"/>
          <w:lang w:eastAsia="it-IT"/>
        </w:rPr>
        <w:t>orari</w:t>
      </w:r>
      <w:r w:rsidRPr="00201FCC"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44"/>
          <w:szCs w:val="44"/>
          <w:lang w:eastAsia="it-IT"/>
        </w:rPr>
        <w:t xml:space="preserve"> </w:t>
      </w:r>
      <w:r w:rsidR="002C1D36" w:rsidRPr="005C4BCA"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44"/>
          <w:szCs w:val="44"/>
          <w:lang w:eastAsia="it-IT"/>
        </w:rPr>
        <w:t>Odontotecnico</w:t>
      </w:r>
    </w:p>
    <w:p w:rsidR="005B233D" w:rsidRPr="00312DAE" w:rsidRDefault="005B233D" w:rsidP="005B233D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28"/>
          <w:szCs w:val="28"/>
          <w:lang w:eastAsia="it-IT"/>
        </w:rPr>
        <w:t>Codice Meccanografico: RCRI02601R</w:t>
      </w:r>
    </w:p>
    <w:tbl>
      <w:tblPr>
        <w:tblW w:w="8985" w:type="dxa"/>
        <w:jc w:val="center"/>
        <w:tblBorders>
          <w:top w:val="single" w:sz="6" w:space="0" w:color="FF00C4"/>
          <w:left w:val="single" w:sz="6" w:space="0" w:color="FF00C4"/>
          <w:bottom w:val="single" w:sz="6" w:space="0" w:color="FF00C4"/>
          <w:right w:val="single" w:sz="6" w:space="0" w:color="FF00C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4"/>
        <w:gridCol w:w="2121"/>
      </w:tblGrid>
      <w:tr w:rsidR="009A525C" w:rsidRPr="009A525C" w:rsidTr="00C07D36">
        <w:trPr>
          <w:trHeight w:val="390"/>
          <w:jc w:val="center"/>
        </w:trPr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9A525C" w:rsidRPr="005C4BCA" w:rsidRDefault="009A525C" w:rsidP="007E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5C4B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 xml:space="preserve">PRIMO </w:t>
            </w:r>
            <w:r w:rsidR="007E3B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-</w:t>
            </w:r>
            <w:r w:rsidRPr="005C4B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 xml:space="preserve"> SECONDO ANNO (BIENNIO COMUNE)</w:t>
            </w:r>
          </w:p>
        </w:tc>
      </w:tr>
      <w:tr w:rsidR="009A525C" w:rsidRPr="009A525C" w:rsidTr="0001679E">
        <w:trPr>
          <w:trHeight w:val="187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lang w:eastAsia="it-IT"/>
              </w:rPr>
              <w:t>Insegnamento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lang w:eastAsia="it-IT"/>
              </w:rPr>
              <w:t>N. ore settimanali</w:t>
            </w:r>
          </w:p>
        </w:tc>
      </w:tr>
      <w:tr w:rsidR="009A525C" w:rsidRPr="009A525C" w:rsidTr="0001679E">
        <w:trPr>
          <w:trHeight w:val="320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Lingua italiana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4</w:t>
            </w:r>
          </w:p>
        </w:tc>
      </w:tr>
      <w:tr w:rsidR="009A525C" w:rsidRPr="009A525C" w:rsidTr="0001679E">
        <w:trPr>
          <w:trHeight w:val="253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Storia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1</w:t>
            </w:r>
          </w:p>
        </w:tc>
      </w:tr>
      <w:tr w:rsidR="009A525C" w:rsidRPr="009A525C" w:rsidTr="0001679E">
        <w:trPr>
          <w:trHeight w:val="230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Geografia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1</w:t>
            </w:r>
          </w:p>
        </w:tc>
      </w:tr>
      <w:tr w:rsidR="009A525C" w:rsidRPr="009A525C" w:rsidTr="0001679E">
        <w:trPr>
          <w:trHeight w:val="233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Inglese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3</w:t>
            </w:r>
          </w:p>
        </w:tc>
      </w:tr>
      <w:tr w:rsidR="009A525C" w:rsidRPr="009A525C" w:rsidTr="0001679E">
        <w:trPr>
          <w:trHeight w:val="205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Matematica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4</w:t>
            </w:r>
          </w:p>
        </w:tc>
      </w:tr>
      <w:tr w:rsidR="009A525C" w:rsidRPr="009A525C" w:rsidTr="0001679E">
        <w:trPr>
          <w:trHeight w:val="255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Diritto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9A525C" w:rsidRPr="009A525C" w:rsidTr="0001679E">
        <w:trPr>
          <w:trHeight w:val="319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Scienze integrate (Chimica – Fisica – Scienze della terra/Biologia)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4</w:t>
            </w:r>
          </w:p>
        </w:tc>
      </w:tr>
      <w:tr w:rsidR="009A525C" w:rsidRPr="009A525C" w:rsidTr="0001679E">
        <w:trPr>
          <w:trHeight w:val="369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Scienze motorie e sportive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9A525C" w:rsidRPr="009A525C" w:rsidTr="0001679E">
        <w:trPr>
          <w:trHeight w:val="291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Religione/Attività alternativa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1</w:t>
            </w:r>
          </w:p>
        </w:tc>
      </w:tr>
      <w:tr w:rsidR="009A525C" w:rsidRPr="009A525C" w:rsidTr="00C07D36">
        <w:trPr>
          <w:trHeight w:val="390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TOTALE AREA COMUNE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9A525C" w:rsidRPr="005C4BCA" w:rsidRDefault="00866010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22</w:t>
            </w:r>
          </w:p>
        </w:tc>
      </w:tr>
      <w:tr w:rsidR="0082191D" w:rsidRPr="009A525C" w:rsidTr="0001679E">
        <w:trPr>
          <w:trHeight w:val="275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91D" w:rsidRPr="005C4BCA" w:rsidRDefault="0082191D" w:rsidP="0082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Anatomia, fisiologia, igiene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91D" w:rsidRPr="005C4BCA" w:rsidRDefault="0082191D" w:rsidP="0082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82191D" w:rsidRPr="009A525C" w:rsidTr="0001679E">
        <w:trPr>
          <w:trHeight w:val="275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91D" w:rsidRPr="005C4BCA" w:rsidRDefault="0082191D" w:rsidP="008219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Tecnologie dell'informazione e della comunicazione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91D" w:rsidRPr="005C4BCA" w:rsidRDefault="0082191D" w:rsidP="0082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82191D" w:rsidRPr="009A525C" w:rsidTr="0001679E">
        <w:trPr>
          <w:trHeight w:val="253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91D" w:rsidRPr="005C4BCA" w:rsidRDefault="0082191D" w:rsidP="008219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Rappresentazione e modellazione odontotecnica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91D" w:rsidRPr="005C4BCA" w:rsidRDefault="0082191D" w:rsidP="0082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82191D" w:rsidRPr="009A525C" w:rsidTr="0001679E">
        <w:trPr>
          <w:trHeight w:val="315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91D" w:rsidRPr="005C4BCA" w:rsidRDefault="0082191D" w:rsidP="0082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Laboratori tecnologici ed esercitazioni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91D" w:rsidRPr="005C4BCA" w:rsidRDefault="0082191D" w:rsidP="0082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4</w:t>
            </w:r>
          </w:p>
        </w:tc>
      </w:tr>
      <w:tr w:rsidR="009A525C" w:rsidRPr="009A525C" w:rsidTr="00C07D36">
        <w:trPr>
          <w:trHeight w:val="390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TOTALE AREA DI INDIRIZZO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10</w:t>
            </w:r>
          </w:p>
        </w:tc>
      </w:tr>
      <w:tr w:rsidR="009A525C" w:rsidRPr="009A525C" w:rsidTr="0001679E">
        <w:trPr>
          <w:trHeight w:val="285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eastAsia="it-IT"/>
              </w:rPr>
              <w:t>di cui in compresenza</w:t>
            </w:r>
          </w:p>
        </w:tc>
      </w:tr>
      <w:tr w:rsidR="009A525C" w:rsidRPr="009A525C" w:rsidTr="0001679E">
        <w:trPr>
          <w:trHeight w:val="277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Insegnante Tecnico Pratico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 xml:space="preserve">6 </w:t>
            </w:r>
          </w:p>
        </w:tc>
      </w:tr>
    </w:tbl>
    <w:tbl>
      <w:tblPr>
        <w:tblpPr w:leftFromText="141" w:rightFromText="141" w:vertAnchor="text" w:horzAnchor="margin" w:tblpX="276" w:tblpY="882"/>
        <w:tblW w:w="9072" w:type="dxa"/>
        <w:tblBorders>
          <w:top w:val="outset" w:sz="6" w:space="0" w:color="3598DB"/>
          <w:left w:val="outset" w:sz="6" w:space="0" w:color="3598DB"/>
          <w:bottom w:val="outset" w:sz="6" w:space="0" w:color="3598DB"/>
          <w:right w:val="outset" w:sz="6" w:space="0" w:color="3598D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1591"/>
        <w:gridCol w:w="1559"/>
        <w:gridCol w:w="1677"/>
      </w:tblGrid>
      <w:tr w:rsidR="009A525C" w:rsidRPr="0083294F" w:rsidTr="005C4BCA">
        <w:trPr>
          <w:trHeight w:val="390"/>
        </w:trPr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9A525C" w:rsidRPr="005C4BCA" w:rsidRDefault="006660D5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 xml:space="preserve">TERZO – QUARTO - </w:t>
            </w:r>
            <w:r w:rsidR="009A525C" w:rsidRPr="005C4B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QUINTO ANNO</w:t>
            </w:r>
          </w:p>
        </w:tc>
      </w:tr>
      <w:tr w:rsidR="009A525C" w:rsidRPr="0083294F" w:rsidTr="004358E9">
        <w:trPr>
          <w:trHeight w:val="245"/>
        </w:trPr>
        <w:tc>
          <w:tcPr>
            <w:tcW w:w="5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lang w:eastAsia="it-IT"/>
              </w:rPr>
              <w:t>Insegnamento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lang w:eastAsia="it-IT"/>
              </w:rPr>
              <w:t>N. ore settimanali</w:t>
            </w:r>
          </w:p>
        </w:tc>
      </w:tr>
      <w:tr w:rsidR="009A525C" w:rsidRPr="0083294F" w:rsidTr="004358E9">
        <w:trPr>
          <w:trHeight w:val="236"/>
        </w:trPr>
        <w:tc>
          <w:tcPr>
            <w:tcW w:w="5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43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Lingua italiana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4</w:t>
            </w:r>
          </w:p>
        </w:tc>
      </w:tr>
      <w:tr w:rsidR="009A525C" w:rsidRPr="0083294F" w:rsidTr="004358E9">
        <w:trPr>
          <w:trHeight w:val="239"/>
        </w:trPr>
        <w:tc>
          <w:tcPr>
            <w:tcW w:w="5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43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Storia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9A525C" w:rsidRPr="0083294F" w:rsidTr="004358E9">
        <w:trPr>
          <w:trHeight w:val="230"/>
        </w:trPr>
        <w:tc>
          <w:tcPr>
            <w:tcW w:w="5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43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Inglese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9A525C" w:rsidRPr="0083294F" w:rsidTr="004358E9">
        <w:trPr>
          <w:trHeight w:val="219"/>
        </w:trPr>
        <w:tc>
          <w:tcPr>
            <w:tcW w:w="5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43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Matematica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3</w:t>
            </w:r>
          </w:p>
        </w:tc>
      </w:tr>
      <w:tr w:rsidR="009A525C" w:rsidRPr="0083294F" w:rsidTr="004358E9">
        <w:trPr>
          <w:trHeight w:val="224"/>
        </w:trPr>
        <w:tc>
          <w:tcPr>
            <w:tcW w:w="5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43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Scienze motorie e sportive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9A525C" w:rsidRPr="0083294F" w:rsidTr="004358E9">
        <w:trPr>
          <w:trHeight w:val="213"/>
        </w:trPr>
        <w:tc>
          <w:tcPr>
            <w:tcW w:w="5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43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Religione/Attività alternativa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5C4BCA" w:rsidRDefault="009A525C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1</w:t>
            </w:r>
          </w:p>
        </w:tc>
      </w:tr>
      <w:tr w:rsidR="005B1EC8" w:rsidRPr="0083294F" w:rsidTr="005C4BCA">
        <w:trPr>
          <w:trHeight w:val="390"/>
        </w:trPr>
        <w:tc>
          <w:tcPr>
            <w:tcW w:w="5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5B1EC8" w:rsidRPr="005C4BCA" w:rsidRDefault="005B1EC8" w:rsidP="005B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TOTALE AREA COMUNE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5B1EC8" w:rsidRPr="005C4BCA" w:rsidRDefault="005B1EC8" w:rsidP="005B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14</w:t>
            </w:r>
          </w:p>
        </w:tc>
      </w:tr>
      <w:tr w:rsidR="00356847" w:rsidRPr="0083294F" w:rsidTr="004358E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90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847" w:rsidRPr="005C4BCA" w:rsidRDefault="00356847" w:rsidP="0042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lang w:eastAsia="it-IT"/>
              </w:rPr>
              <w:t>Insegnamenti</w:t>
            </w:r>
          </w:p>
        </w:tc>
        <w:tc>
          <w:tcPr>
            <w:tcW w:w="15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eastAsia="it-IT"/>
              </w:rPr>
              <w:t>N. ore settimanali terzo  anno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847" w:rsidRPr="005C4BCA" w:rsidRDefault="00356847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eastAsia="it-IT"/>
              </w:rPr>
              <w:t>N. ore settimanali  quarto anno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847" w:rsidRPr="005C4BCA" w:rsidRDefault="00356847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eastAsia="it-IT"/>
              </w:rPr>
              <w:t>N. ore settimanali quinto anno</w:t>
            </w:r>
          </w:p>
        </w:tc>
      </w:tr>
      <w:tr w:rsidR="00356847" w:rsidRPr="0083294F" w:rsidTr="004358E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5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Anatomia, fisiologia, igiene</w:t>
            </w:r>
          </w:p>
        </w:tc>
        <w:tc>
          <w:tcPr>
            <w:tcW w:w="15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-</w:t>
            </w:r>
          </w:p>
        </w:tc>
      </w:tr>
      <w:tr w:rsidR="00356847" w:rsidRPr="0083294F" w:rsidTr="004358E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35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Gnatologia</w:t>
            </w:r>
          </w:p>
        </w:tc>
        <w:tc>
          <w:tcPr>
            <w:tcW w:w="15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847" w:rsidRPr="005C4BCA" w:rsidRDefault="00A00C4F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3</w:t>
            </w:r>
          </w:p>
        </w:tc>
      </w:tr>
      <w:tr w:rsidR="00356847" w:rsidRPr="0083294F" w:rsidTr="004358E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98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Rappresentazione e modellazione odontotecnica</w:t>
            </w:r>
          </w:p>
        </w:tc>
        <w:tc>
          <w:tcPr>
            <w:tcW w:w="15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-</w:t>
            </w:r>
          </w:p>
        </w:tc>
      </w:tr>
      <w:tr w:rsidR="00356847" w:rsidRPr="0083294F" w:rsidTr="004358E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32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Scienze dei materiali dentali</w:t>
            </w:r>
          </w:p>
        </w:tc>
        <w:tc>
          <w:tcPr>
            <w:tcW w:w="15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4</w:t>
            </w:r>
          </w:p>
        </w:tc>
      </w:tr>
      <w:tr w:rsidR="00356847" w:rsidRPr="0083294F" w:rsidTr="004358E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37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Laboratori tecnologici ed esercitazioni</w:t>
            </w:r>
          </w:p>
        </w:tc>
        <w:tc>
          <w:tcPr>
            <w:tcW w:w="15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9</w:t>
            </w:r>
          </w:p>
        </w:tc>
      </w:tr>
      <w:tr w:rsidR="00356847" w:rsidRPr="0083294F" w:rsidTr="004358E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75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Diritto e legislazione socio-sanitaria</w:t>
            </w:r>
          </w:p>
        </w:tc>
        <w:tc>
          <w:tcPr>
            <w:tcW w:w="15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2</w:t>
            </w:r>
          </w:p>
        </w:tc>
      </w:tr>
      <w:tr w:rsidR="00356847" w:rsidRPr="0083294F" w:rsidTr="005C4B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17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56847" w:rsidRPr="005C4BCA" w:rsidRDefault="00356847" w:rsidP="005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TOTALE AREA DI INDIRIZZO</w:t>
            </w:r>
          </w:p>
        </w:tc>
        <w:tc>
          <w:tcPr>
            <w:tcW w:w="482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356847" w:rsidRPr="005C4BCA" w:rsidRDefault="00356847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18</w:t>
            </w:r>
          </w:p>
        </w:tc>
      </w:tr>
      <w:tr w:rsidR="00356847" w:rsidRPr="0083294F" w:rsidTr="004358E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30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847" w:rsidRPr="005C4BCA" w:rsidRDefault="00356847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482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847" w:rsidRPr="005C4BCA" w:rsidRDefault="00356847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eastAsia="it-IT"/>
              </w:rPr>
              <w:t>di cui in compresenza</w:t>
            </w:r>
          </w:p>
        </w:tc>
      </w:tr>
      <w:tr w:rsidR="004358E9" w:rsidRPr="0083294F" w:rsidTr="00661F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91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358E9" w:rsidRPr="005C4BCA" w:rsidRDefault="004358E9" w:rsidP="0043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Insegnante Tecnico Pratico </w:t>
            </w:r>
          </w:p>
        </w:tc>
        <w:tc>
          <w:tcPr>
            <w:tcW w:w="482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8E9" w:rsidRPr="005C4BCA" w:rsidRDefault="004358E9" w:rsidP="004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5C4BC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 xml:space="preserve">9 </w:t>
            </w:r>
          </w:p>
        </w:tc>
      </w:tr>
    </w:tbl>
    <w:p w:rsidR="009A525C" w:rsidRDefault="009A525C" w:rsidP="009A525C"/>
    <w:sectPr w:rsidR="009A525C" w:rsidSect="005B233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5C"/>
    <w:rsid w:val="002C1D36"/>
    <w:rsid w:val="00356847"/>
    <w:rsid w:val="00424138"/>
    <w:rsid w:val="004256DE"/>
    <w:rsid w:val="004358E9"/>
    <w:rsid w:val="005B1EC8"/>
    <w:rsid w:val="005B233D"/>
    <w:rsid w:val="005C4BCA"/>
    <w:rsid w:val="006660D5"/>
    <w:rsid w:val="007E3B9D"/>
    <w:rsid w:val="0082191D"/>
    <w:rsid w:val="00866010"/>
    <w:rsid w:val="009A525C"/>
    <w:rsid w:val="00A00C4F"/>
    <w:rsid w:val="00C07D36"/>
    <w:rsid w:val="00D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7CF2"/>
  <w15:chartTrackingRefBased/>
  <w15:docId w15:val="{DCAA2153-A248-44C5-81CB-A3A9205F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52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2023-05-03T16:20:00Z</dcterms:created>
  <dcterms:modified xsi:type="dcterms:W3CDTF">2023-05-16T08:00:00Z</dcterms:modified>
</cp:coreProperties>
</file>